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24B0" w14:textId="77777777" w:rsidR="00A718C5" w:rsidRPr="00AB4947" w:rsidRDefault="00A718C5" w:rsidP="00362FA2">
      <w:pPr>
        <w:rPr>
          <w:rFonts w:cstheme="majorHAnsi"/>
        </w:rPr>
      </w:pPr>
      <w:bookmarkStart w:id="0" w:name="_Hlk135910313"/>
      <w:r w:rsidRPr="00AB4947">
        <w:rPr>
          <w:rFonts w:cstheme="majorHAnsi"/>
        </w:rPr>
        <w:t>Der Hilfsverein für seelische Gesundheit e.V. ist Träger von Wohn- und Fördergruppen für Menschen mit psychischer Erkrankung sowie</w:t>
      </w:r>
      <w:r w:rsidR="00060514">
        <w:rPr>
          <w:rFonts w:cstheme="majorHAnsi"/>
        </w:rPr>
        <w:t xml:space="preserve"> von</w:t>
      </w:r>
      <w:r w:rsidRPr="00AB4947">
        <w:rPr>
          <w:rFonts w:cstheme="majorHAnsi"/>
        </w:rPr>
        <w:t xml:space="preserve"> ambulanten Angeboten zur Betreuung von </w:t>
      </w:r>
      <w:r w:rsidRPr="009702E8">
        <w:rPr>
          <w:rFonts w:cstheme="majorHAnsi"/>
        </w:rPr>
        <w:t xml:space="preserve">Menschen mit und ohne </w:t>
      </w:r>
      <w:r w:rsidRPr="00AB4947">
        <w:rPr>
          <w:rFonts w:cstheme="majorHAnsi"/>
        </w:rPr>
        <w:t xml:space="preserve">zusätzliche Suchtproblematiken. </w:t>
      </w:r>
    </w:p>
    <w:p w14:paraId="44B0325A" w14:textId="77777777" w:rsidR="00A718C5" w:rsidRPr="00AB4947" w:rsidRDefault="00A718C5" w:rsidP="00362FA2">
      <w:r w:rsidRPr="00AB4947">
        <w:rPr>
          <w:rFonts w:cstheme="majorHAnsi"/>
        </w:rPr>
        <w:t xml:space="preserve">Was uns antreibt? Der Wunsch nach einem </w:t>
      </w:r>
      <w:r w:rsidRPr="00AB4947">
        <w:t>gleichberechtigten Miteinander von Menschen mit und ohne Behinderung. Gemeinsam mit unseren Klientinnen und Klienten suchen wir nach den bestmöglichen individuellen Lösungen für ein gelingendes Leben und eine erfolgreiche Alltagsbewältigung.</w:t>
      </w:r>
    </w:p>
    <w:p w14:paraId="36888C4D" w14:textId="77777777" w:rsidR="00A718C5" w:rsidRPr="00AB4947" w:rsidRDefault="00A718C5" w:rsidP="00362FA2">
      <w:pPr>
        <w:rPr>
          <w:rFonts w:cstheme="majorHAnsi"/>
        </w:rPr>
      </w:pPr>
      <w:r w:rsidRPr="00AB4947">
        <w:rPr>
          <w:rFonts w:cstheme="majorHAnsi"/>
        </w:rPr>
        <w:t>Dafür kooperieren wir auch mit anderen Trägern des Gemeindepsychiatrischen Verbundes.</w:t>
      </w:r>
    </w:p>
    <w:p w14:paraId="2F7B2523" w14:textId="3945B570" w:rsidR="00060514" w:rsidRDefault="00A718C5" w:rsidP="00362FA2">
      <w:pPr>
        <w:rPr>
          <w:rFonts w:cstheme="majorHAnsi"/>
        </w:rPr>
      </w:pPr>
      <w:r w:rsidRPr="00AB4947">
        <w:rPr>
          <w:rFonts w:cstheme="majorHAnsi"/>
        </w:rPr>
        <w:t xml:space="preserve">Wie uns das gelingt? Mit einem freundlichen, aufgeschlossenen Arbeitsklima, in dem wir – und gerne bald </w:t>
      </w:r>
      <w:r w:rsidR="00362FA2">
        <w:rPr>
          <w:rFonts w:cstheme="majorHAnsi"/>
        </w:rPr>
        <w:t>Sie</w:t>
      </w:r>
      <w:r w:rsidRPr="00AB4947">
        <w:rPr>
          <w:rFonts w:cstheme="majorHAnsi"/>
        </w:rPr>
        <w:t xml:space="preserve"> – uns gegenseitig unterstützen und fachlich immer auf dem neuesten Stand bleiben. </w:t>
      </w:r>
    </w:p>
    <w:p w14:paraId="224C8E47" w14:textId="77777777" w:rsidR="00060514" w:rsidRPr="00060514" w:rsidRDefault="00A718C5" w:rsidP="00362FA2">
      <w:pPr>
        <w:rPr>
          <w:rFonts w:cstheme="majorHAnsi"/>
        </w:rPr>
      </w:pPr>
      <w:r w:rsidRPr="00AB4947">
        <w:rPr>
          <w:rFonts w:cstheme="majorHAnsi"/>
        </w:rPr>
        <w:t>Bereichere uns als</w:t>
      </w:r>
      <w:bookmarkEnd w:id="0"/>
      <w:r w:rsidR="00060514">
        <w:rPr>
          <w:rFonts w:cstheme="majorHAnsi"/>
        </w:rPr>
        <w:t>:</w:t>
      </w:r>
    </w:p>
    <w:p w14:paraId="6DFAF61C" w14:textId="65AD835F" w:rsidR="00060514" w:rsidRDefault="004C7479" w:rsidP="00362FA2">
      <w:pPr>
        <w:spacing w:after="0"/>
        <w:rPr>
          <w:rFonts w:cstheme="majorHAnsi"/>
          <w:b/>
        </w:rPr>
      </w:pPr>
      <w:r w:rsidRPr="004C7479">
        <w:rPr>
          <w:b/>
          <w:bCs/>
        </w:rPr>
        <w:t>Einrichtungsleitung</w:t>
      </w:r>
      <w:r w:rsidR="00362FA2">
        <w:rPr>
          <w:b/>
          <w:bCs/>
        </w:rPr>
        <w:t xml:space="preserve"> in Elternzeitvertretung</w:t>
      </w:r>
      <w:r w:rsidRPr="004C7479">
        <w:rPr>
          <w:b/>
          <w:bCs/>
        </w:rPr>
        <w:t xml:space="preserve"> – Besondere Wohnform</w:t>
      </w:r>
      <w:r w:rsidRPr="004C7479">
        <w:rPr>
          <w:rFonts w:cstheme="majorHAnsi"/>
          <w:b/>
          <w:bCs/>
        </w:rPr>
        <w:t xml:space="preserve"> für</w:t>
      </w:r>
      <w:r w:rsidR="00A718C5" w:rsidRPr="004C7479">
        <w:rPr>
          <w:rFonts w:cstheme="majorHAnsi"/>
          <w:b/>
          <w:bCs/>
        </w:rPr>
        <w:t xml:space="preserve"> Menschen</w:t>
      </w:r>
      <w:r w:rsidR="00A718C5" w:rsidRPr="00A718C5">
        <w:rPr>
          <w:rFonts w:cstheme="majorHAnsi"/>
          <w:b/>
        </w:rPr>
        <w:t xml:space="preserve"> mit psychischer Erkrankung (m/w/d)</w:t>
      </w:r>
    </w:p>
    <w:p w14:paraId="4FC0727A" w14:textId="7371BB92" w:rsidR="00A718C5" w:rsidRPr="00A718C5" w:rsidRDefault="00A718C5" w:rsidP="00362FA2">
      <w:pPr>
        <w:rPr>
          <w:rFonts w:cstheme="majorHAnsi"/>
          <w:b/>
        </w:rPr>
      </w:pPr>
      <w:r w:rsidRPr="00A718C5">
        <w:rPr>
          <w:rFonts w:cstheme="majorHAnsi"/>
          <w:b/>
        </w:rPr>
        <w:t>(Sozialarbeiter/in</w:t>
      </w:r>
      <w:r w:rsidR="004C7479">
        <w:rPr>
          <w:rFonts w:cstheme="majorHAnsi"/>
          <w:b/>
        </w:rPr>
        <w:t xml:space="preserve">, </w:t>
      </w:r>
      <w:r w:rsidR="00362FA2">
        <w:rPr>
          <w:rFonts w:cstheme="majorHAnsi"/>
          <w:b/>
        </w:rPr>
        <w:t>Sozialpädagoge/in, Sozialwirt/in und vergleichbare Abschlüsse)</w:t>
      </w:r>
    </w:p>
    <w:p w14:paraId="24F49826" w14:textId="5FF5E84E" w:rsidR="00A718C5" w:rsidRPr="00AB4947" w:rsidRDefault="00A718C5" w:rsidP="00362FA2">
      <w:pPr>
        <w:rPr>
          <w:rFonts w:cstheme="majorHAnsi"/>
          <w:color w:val="000000" w:themeColor="text1"/>
        </w:rPr>
      </w:pPr>
      <w:r w:rsidRPr="00AB4947">
        <w:rPr>
          <w:rFonts w:cstheme="majorHAnsi"/>
          <w:color w:val="000000" w:themeColor="text1"/>
        </w:rPr>
        <w:t>Teilzeit</w:t>
      </w:r>
      <w:r w:rsidR="00E505DD">
        <w:rPr>
          <w:rFonts w:cstheme="majorHAnsi"/>
          <w:color w:val="000000" w:themeColor="text1"/>
        </w:rPr>
        <w:t>/Vollzeit (60%-100%)</w:t>
      </w:r>
    </w:p>
    <w:p w14:paraId="567DBDE0" w14:textId="6CC71146" w:rsidR="00A718C5" w:rsidRPr="00AB4947" w:rsidRDefault="00362FA2" w:rsidP="00362FA2">
      <w:pPr>
        <w:rPr>
          <w:rFonts w:cstheme="majorHAnsi"/>
        </w:rPr>
      </w:pPr>
      <w:r>
        <w:rPr>
          <w:rFonts w:cstheme="majorHAnsi"/>
        </w:rPr>
        <w:t>Sie</w:t>
      </w:r>
      <w:r w:rsidR="00A718C5" w:rsidRPr="00AB4947">
        <w:rPr>
          <w:rFonts w:cstheme="majorHAnsi"/>
        </w:rPr>
        <w:t xml:space="preserve"> </w:t>
      </w:r>
      <w:r w:rsidR="004C7479">
        <w:rPr>
          <w:rFonts w:cstheme="majorHAnsi"/>
        </w:rPr>
        <w:t>koordinier</w:t>
      </w:r>
      <w:r>
        <w:rPr>
          <w:rFonts w:cstheme="majorHAnsi"/>
        </w:rPr>
        <w:t>en</w:t>
      </w:r>
      <w:r w:rsidR="004C7479">
        <w:rPr>
          <w:rFonts w:cstheme="majorHAnsi"/>
        </w:rPr>
        <w:t xml:space="preserve"> ein einem multiprofessionellen Team, welches an den Standorten </w:t>
      </w:r>
      <w:r w:rsidR="00A718C5" w:rsidRPr="00AB4947">
        <w:rPr>
          <w:rFonts w:cstheme="majorHAnsi"/>
        </w:rPr>
        <w:t xml:space="preserve">unserer </w:t>
      </w:r>
      <w:r w:rsidR="00A718C5" w:rsidRPr="00AB4947">
        <w:rPr>
          <w:rFonts w:cstheme="majorHAnsi"/>
          <w:color w:val="000000" w:themeColor="text1"/>
        </w:rPr>
        <w:t xml:space="preserve">Besonderen Wohnform in </w:t>
      </w:r>
      <w:r w:rsidR="004904DF">
        <w:rPr>
          <w:rFonts w:cstheme="majorHAnsi"/>
          <w:color w:val="000000" w:themeColor="text1"/>
        </w:rPr>
        <w:t>Singen, in Radolfzell</w:t>
      </w:r>
      <w:r w:rsidR="004C7479">
        <w:rPr>
          <w:rFonts w:cstheme="majorHAnsi"/>
          <w:color w:val="000000" w:themeColor="text1"/>
        </w:rPr>
        <w:t xml:space="preserve"> und in Bodman beschäftigt ist.</w:t>
      </w:r>
      <w:r w:rsidR="00A718C5" w:rsidRPr="00AB4947">
        <w:rPr>
          <w:rFonts w:cstheme="majorHAnsi"/>
          <w:color w:val="000000" w:themeColor="text1"/>
        </w:rPr>
        <w:t xml:space="preserve"> </w:t>
      </w:r>
      <w:r w:rsidR="00A718C5" w:rsidRPr="00AB4947">
        <w:rPr>
          <w:rFonts w:cstheme="majorHAnsi"/>
        </w:rPr>
        <w:t xml:space="preserve">Hier unterstützen wir </w:t>
      </w:r>
      <w:r w:rsidR="004C7479">
        <w:rPr>
          <w:rFonts w:cstheme="majorHAnsi"/>
        </w:rPr>
        <w:t xml:space="preserve">in vier Wohngruppen 36 </w:t>
      </w:r>
      <w:r w:rsidR="00A718C5" w:rsidRPr="00AB4947">
        <w:rPr>
          <w:rFonts w:cstheme="majorHAnsi"/>
        </w:rPr>
        <w:t>Menschen, die dem Leben in einer weniger oder unbetreuten Wohnform (derzeit) nicht gewachsen sind oder die ein Angebot zum Erlernen selbstständiger Lebensführung benötigen.</w:t>
      </w:r>
    </w:p>
    <w:p w14:paraId="30EA0C93" w14:textId="6A8A18F7" w:rsidR="00A718C5" w:rsidRPr="00AB4947" w:rsidRDefault="00A718C5" w:rsidP="00362FA2">
      <w:pPr>
        <w:rPr>
          <w:rFonts w:cstheme="majorHAnsi"/>
          <w:b/>
        </w:rPr>
      </w:pPr>
      <w:r w:rsidRPr="00AB4947">
        <w:rPr>
          <w:rFonts w:cstheme="majorHAnsi"/>
          <w:b/>
        </w:rPr>
        <w:t xml:space="preserve">Das sind </w:t>
      </w:r>
      <w:r w:rsidR="00362FA2">
        <w:rPr>
          <w:rFonts w:cstheme="majorHAnsi"/>
          <w:b/>
        </w:rPr>
        <w:t xml:space="preserve">Ihre </w:t>
      </w:r>
      <w:r w:rsidRPr="00AB4947">
        <w:rPr>
          <w:rFonts w:cstheme="majorHAnsi"/>
          <w:b/>
        </w:rPr>
        <w:t>Aufgaben:</w:t>
      </w:r>
    </w:p>
    <w:p w14:paraId="1921E6C0" w14:textId="334E8B41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V</w:t>
      </w:r>
      <w:r w:rsidRPr="004C7479">
        <w:rPr>
          <w:rFonts w:eastAsia="Calibri"/>
        </w:rPr>
        <w:t>erantwortung für die Organisation, Qualität und Wirtschaftlichkeit der Einrichtung</w:t>
      </w:r>
    </w:p>
    <w:p w14:paraId="003FAE73" w14:textId="63BF31B2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Sicherstellung einer fachgerechten Betreuung und Pflege gemäß den gesetzlichen und trägerspezifischen Standards</w:t>
      </w:r>
    </w:p>
    <w:p w14:paraId="6DDA80CD" w14:textId="00B9B5E6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Personalführung, -entwicklung und -</w:t>
      </w:r>
      <w:proofErr w:type="spellStart"/>
      <w:r w:rsidRPr="004C7479">
        <w:rPr>
          <w:rFonts w:eastAsia="Calibri"/>
        </w:rPr>
        <w:t>einsatzplanung</w:t>
      </w:r>
      <w:proofErr w:type="spellEnd"/>
      <w:r w:rsidRPr="004C7479">
        <w:rPr>
          <w:rFonts w:eastAsia="Calibri"/>
        </w:rPr>
        <w:t xml:space="preserve"> eines multiprofessionellen Teams</w:t>
      </w:r>
    </w:p>
    <w:p w14:paraId="0736644F" w14:textId="489F54C1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Verantwortung für Belegungsmanagement</w:t>
      </w:r>
      <w:r>
        <w:rPr>
          <w:rFonts w:eastAsia="Calibri"/>
        </w:rPr>
        <w:t xml:space="preserve"> </w:t>
      </w:r>
      <w:r w:rsidRPr="004C7479">
        <w:rPr>
          <w:rFonts w:eastAsia="Calibri"/>
        </w:rPr>
        <w:t>und Qualitätsmanagement</w:t>
      </w:r>
    </w:p>
    <w:p w14:paraId="02789340" w14:textId="5644F2B0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Zusammenarbeit mit Kostenträgern, Behörden, Angehörigen und externen Partnern</w:t>
      </w:r>
    </w:p>
    <w:p w14:paraId="64F6ECA7" w14:textId="080391A0" w:rsidR="004C7479" w:rsidRPr="004C7479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Umsetzung und Weiterentwicklung des pädagogischen Konzepts</w:t>
      </w:r>
    </w:p>
    <w:p w14:paraId="20EEBB69" w14:textId="6FE1C20B" w:rsidR="004C7479" w:rsidRPr="00AB4947" w:rsidRDefault="004C7479" w:rsidP="00362FA2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4C7479">
        <w:rPr>
          <w:rFonts w:eastAsia="Calibri"/>
        </w:rPr>
        <w:t>Förderung einer wertschätzenden, offenen Team- und Kommunikationskultur</w:t>
      </w:r>
    </w:p>
    <w:p w14:paraId="2D6B53C9" w14:textId="77777777" w:rsidR="00A718C5" w:rsidRPr="00AB4947" w:rsidRDefault="00A718C5" w:rsidP="00362FA2">
      <w:pPr>
        <w:spacing w:after="200" w:line="276" w:lineRule="auto"/>
        <w:contextualSpacing/>
        <w:rPr>
          <w:rFonts w:eastAsia="Calibri"/>
          <w:b/>
        </w:rPr>
      </w:pPr>
    </w:p>
    <w:p w14:paraId="097A22C9" w14:textId="3C9884F0" w:rsidR="00A718C5" w:rsidRPr="00AB4947" w:rsidRDefault="00362FA2" w:rsidP="00362FA2">
      <w:pPr>
        <w:spacing w:after="200" w:line="276" w:lineRule="auto"/>
        <w:contextualSpacing/>
        <w:rPr>
          <w:rFonts w:cstheme="majorHAnsi"/>
          <w:b/>
        </w:rPr>
      </w:pPr>
      <w:r>
        <w:rPr>
          <w:rFonts w:cstheme="majorHAnsi"/>
          <w:b/>
        </w:rPr>
        <w:t>Das bringen Sie mit:</w:t>
      </w:r>
    </w:p>
    <w:p w14:paraId="7B96F194" w14:textId="2EC8EBFF" w:rsidR="004C7479" w:rsidRPr="004C7479" w:rsidRDefault="004C7479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4C7479">
        <w:rPr>
          <w:rFonts w:eastAsia="Calibri"/>
        </w:rPr>
        <w:t>Abgeschlossenes Studium im Bereich Sozialwesen, Pflege, Heilpädagogik oder vergleichbare Qualifikation</w:t>
      </w:r>
    </w:p>
    <w:p w14:paraId="78FD837E" w14:textId="2E103DF3" w:rsidR="004C7479" w:rsidRPr="004C7479" w:rsidRDefault="00362FA2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Wünschenswert sind</w:t>
      </w:r>
      <w:r w:rsidR="004C7479" w:rsidRPr="004C7479">
        <w:rPr>
          <w:rFonts w:eastAsia="Calibri"/>
        </w:rPr>
        <w:t xml:space="preserve"> Leitungserfahrung in einer stationären Einrichtung der Eingliederungshilfe, Psychiatrie oder Pflege</w:t>
      </w:r>
    </w:p>
    <w:p w14:paraId="14801CB5" w14:textId="4025645A" w:rsidR="004C7479" w:rsidRPr="004C7479" w:rsidRDefault="004C7479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4C7479">
        <w:rPr>
          <w:rFonts w:eastAsia="Calibri"/>
        </w:rPr>
        <w:t>Kenntnisse im Sozialgesetzbuch (SGB IX</w:t>
      </w:r>
      <w:r>
        <w:rPr>
          <w:rFonts w:eastAsia="Calibri"/>
        </w:rPr>
        <w:t>)</w:t>
      </w:r>
      <w:r w:rsidRPr="004C7479">
        <w:rPr>
          <w:rFonts w:eastAsia="Calibri"/>
        </w:rPr>
        <w:t xml:space="preserve"> und im Qualitätsmanagemen</w:t>
      </w:r>
      <w:r>
        <w:rPr>
          <w:rFonts w:eastAsia="Calibri"/>
        </w:rPr>
        <w:t>t</w:t>
      </w:r>
    </w:p>
    <w:p w14:paraId="76EFC043" w14:textId="4AD23E2C" w:rsidR="004C7479" w:rsidRPr="004C7479" w:rsidRDefault="004C7479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4C7479">
        <w:rPr>
          <w:rFonts w:eastAsia="Calibri"/>
        </w:rPr>
        <w:t>Führungskompetenz, Organisationsstärke und Entscheidungsfähigkei</w:t>
      </w:r>
      <w:r>
        <w:rPr>
          <w:rFonts w:eastAsia="Calibri"/>
        </w:rPr>
        <w:t>t</w:t>
      </w:r>
    </w:p>
    <w:p w14:paraId="7E84847D" w14:textId="7357DCB4" w:rsidR="004C7479" w:rsidRPr="004C7479" w:rsidRDefault="004C7479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4C7479">
        <w:rPr>
          <w:rFonts w:eastAsia="Calibri"/>
        </w:rPr>
        <w:t>Empathie, Kommunikationsstärke und Freude an der Arbeit mit Menschen</w:t>
      </w:r>
    </w:p>
    <w:p w14:paraId="06DBC227" w14:textId="3CDB9CF5" w:rsidR="004C7479" w:rsidRDefault="004C7479" w:rsidP="00362FA2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4C7479">
        <w:rPr>
          <w:rFonts w:eastAsia="Calibri"/>
        </w:rPr>
        <w:t>Identifikation mit den Werten einer inklusiven und respektvollen Betreuungskultur</w:t>
      </w:r>
    </w:p>
    <w:p w14:paraId="7B947E54" w14:textId="1E83A7FF" w:rsidR="00A718C5" w:rsidRPr="00AB4947" w:rsidRDefault="00A718C5" w:rsidP="00362FA2">
      <w:pPr>
        <w:rPr>
          <w:b/>
        </w:rPr>
      </w:pPr>
      <w:r w:rsidRPr="00AB4947">
        <w:rPr>
          <w:b/>
        </w:rPr>
        <w:lastRenderedPageBreak/>
        <w:t xml:space="preserve">Das bieten wir </w:t>
      </w:r>
      <w:r w:rsidR="00362FA2">
        <w:rPr>
          <w:b/>
        </w:rPr>
        <w:t>Ihnen</w:t>
      </w:r>
      <w:r w:rsidRPr="00AB4947">
        <w:rPr>
          <w:b/>
        </w:rPr>
        <w:t>:</w:t>
      </w:r>
    </w:p>
    <w:p w14:paraId="0ABF4BA3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bookmarkStart w:id="1" w:name="_Hlk135910267"/>
      <w:r w:rsidRPr="00AB4947">
        <w:rPr>
          <w:rFonts w:eastAsia="Calibri"/>
        </w:rPr>
        <w:t xml:space="preserve">Attraktive Tarifbezahlung nach </w:t>
      </w:r>
      <w:bookmarkEnd w:id="1"/>
      <w:r w:rsidRPr="00AB4947">
        <w:rPr>
          <w:rFonts w:eastAsia="Calibri"/>
        </w:rPr>
        <w:t>E-TV Parität BW</w:t>
      </w:r>
    </w:p>
    <w:p w14:paraId="1C1CC225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Jahressonderzahlung </w:t>
      </w:r>
    </w:p>
    <w:p w14:paraId="1650C6DB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Arbeitszeit in Vollzeit 39 Stunden/Woche</w:t>
      </w:r>
    </w:p>
    <w:p w14:paraId="33E988FD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Urlaubsanspruch von 30 Tagen </w:t>
      </w:r>
    </w:p>
    <w:p w14:paraId="295BB5E8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Möglichkeit zur betrieblichen Altersvorsorge</w:t>
      </w:r>
    </w:p>
    <w:p w14:paraId="3E5E4E30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Monatlich 50,00 € steuerfreier Sachbezug oder </w:t>
      </w:r>
      <w:proofErr w:type="spellStart"/>
      <w:r w:rsidRPr="00AB4947">
        <w:rPr>
          <w:rFonts w:eastAsia="Calibri"/>
        </w:rPr>
        <w:t>Hansefit</w:t>
      </w:r>
      <w:proofErr w:type="spellEnd"/>
      <w:r w:rsidRPr="00AB4947">
        <w:rPr>
          <w:rFonts w:eastAsia="Calibri"/>
        </w:rPr>
        <w:t xml:space="preserve"> </w:t>
      </w:r>
    </w:p>
    <w:p w14:paraId="42EA5729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Interessante Weiterbildungs- und Fortbildungsangebote</w:t>
      </w:r>
    </w:p>
    <w:p w14:paraId="331EA3ED" w14:textId="77777777" w:rsidR="00A718C5" w:rsidRPr="00AB4947" w:rsidRDefault="00A718C5" w:rsidP="00362FA2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Platz für Kreativität und Ausgestaltungsmöglichkeiten</w:t>
      </w:r>
    </w:p>
    <w:p w14:paraId="05074E9E" w14:textId="77777777" w:rsidR="00A718C5" w:rsidRPr="00AB4947" w:rsidRDefault="00A718C5" w:rsidP="00362FA2">
      <w:pPr>
        <w:spacing w:after="0" w:line="240" w:lineRule="auto"/>
        <w:rPr>
          <w:rFonts w:eastAsiaTheme="minorEastAsia"/>
          <w:b/>
        </w:rPr>
      </w:pPr>
    </w:p>
    <w:p w14:paraId="46B702D1" w14:textId="7DEF6515" w:rsidR="00362FA2" w:rsidRDefault="00A718C5" w:rsidP="00362FA2">
      <w:pPr>
        <w:spacing w:after="0" w:line="240" w:lineRule="auto"/>
      </w:pPr>
      <w:bookmarkStart w:id="2" w:name="_Hlk135910289"/>
      <w:r w:rsidRPr="00AB4947">
        <w:t xml:space="preserve">Wenn </w:t>
      </w:r>
      <w:r w:rsidR="00362FA2">
        <w:t>Sie sich</w:t>
      </w:r>
      <w:r w:rsidRPr="00AB4947">
        <w:t xml:space="preserve"> in diesen Aufgaben wiedererkenn</w:t>
      </w:r>
      <w:r w:rsidR="00362FA2">
        <w:t>en</w:t>
      </w:r>
      <w:r w:rsidRPr="00AB4947">
        <w:t>, dann steht einer ersten Kontaktaufnahme nichts mehr im Wege. Schicke</w:t>
      </w:r>
      <w:r w:rsidR="00492F60">
        <w:t>n Sie</w:t>
      </w:r>
      <w:r w:rsidRPr="00AB4947">
        <w:t xml:space="preserve"> uns einfach </w:t>
      </w:r>
      <w:r w:rsidR="00492F60">
        <w:t>Ihre</w:t>
      </w:r>
      <w:r w:rsidRPr="00AB4947">
        <w:t xml:space="preserve"> Bewerbungsunterlagen (Lebenslauf, Zeugnisse, Motivationsschreiben) </w:t>
      </w:r>
      <w:r>
        <w:t>an</w:t>
      </w:r>
      <w:r w:rsidR="00362FA2">
        <w:t>:</w:t>
      </w:r>
    </w:p>
    <w:p w14:paraId="2985D915" w14:textId="77777777" w:rsidR="00362FA2" w:rsidRDefault="00362FA2" w:rsidP="00362FA2">
      <w:pPr>
        <w:spacing w:after="0" w:line="240" w:lineRule="auto"/>
      </w:pPr>
    </w:p>
    <w:p w14:paraId="045FB7DA" w14:textId="45A9AA24" w:rsidR="00A718C5" w:rsidRDefault="00362FA2" w:rsidP="00362FA2">
      <w:pPr>
        <w:spacing w:after="0" w:line="240" w:lineRule="auto"/>
      </w:pPr>
      <w:r w:rsidRPr="00362FA2">
        <w:t>bewerbung@hilfsverein-konstanz.de</w:t>
      </w:r>
    </w:p>
    <w:p w14:paraId="59B1E354" w14:textId="18F11035" w:rsidR="00A718C5" w:rsidRDefault="00A718C5" w:rsidP="00362FA2">
      <w:pPr>
        <w:spacing w:after="0" w:line="240" w:lineRule="auto"/>
      </w:pPr>
      <w:r w:rsidRPr="00AB4947">
        <w:t>oder an</w:t>
      </w:r>
    </w:p>
    <w:p w14:paraId="186AE09D" w14:textId="77777777" w:rsidR="00A718C5" w:rsidRPr="00A718C5" w:rsidRDefault="00A718C5" w:rsidP="00362FA2">
      <w:pPr>
        <w:spacing w:after="0" w:line="240" w:lineRule="auto"/>
      </w:pPr>
      <w:r w:rsidRPr="00AB4947">
        <w:t>Hilfsverein für seelische Gesundheit e.V.</w:t>
      </w:r>
    </w:p>
    <w:p w14:paraId="5737AB5E" w14:textId="57F66F9B" w:rsidR="00A718C5" w:rsidRPr="00AB4947" w:rsidRDefault="00A718C5" w:rsidP="00362FA2">
      <w:pPr>
        <w:spacing w:after="0" w:line="240" w:lineRule="auto"/>
      </w:pPr>
      <w:r w:rsidRPr="00AB4947">
        <w:t xml:space="preserve">z. Hd. </w:t>
      </w:r>
      <w:r w:rsidR="004C7479">
        <w:t>Winfried Klimm</w:t>
      </w:r>
    </w:p>
    <w:p w14:paraId="0DB6282B" w14:textId="77777777" w:rsidR="00A718C5" w:rsidRPr="00AB4947" w:rsidRDefault="00A718C5" w:rsidP="00362FA2">
      <w:pPr>
        <w:spacing w:after="0"/>
      </w:pPr>
      <w:proofErr w:type="spellStart"/>
      <w:r w:rsidRPr="00AB4947">
        <w:t>Höllstr</w:t>
      </w:r>
      <w:proofErr w:type="spellEnd"/>
      <w:r w:rsidRPr="00AB4947">
        <w:t>. 17</w:t>
      </w:r>
    </w:p>
    <w:p w14:paraId="202FA621" w14:textId="77777777" w:rsidR="00A718C5" w:rsidRPr="00AB4947" w:rsidRDefault="00A718C5" w:rsidP="00362FA2">
      <w:pPr>
        <w:spacing w:after="0"/>
      </w:pPr>
      <w:r w:rsidRPr="00AB4947">
        <w:t>78315 Radolfzell</w:t>
      </w:r>
    </w:p>
    <w:p w14:paraId="7F2D2614" w14:textId="77777777" w:rsidR="00362FA2" w:rsidRDefault="00362FA2" w:rsidP="00362FA2">
      <w:pPr>
        <w:spacing w:after="0"/>
      </w:pPr>
    </w:p>
    <w:p w14:paraId="5F0515C8" w14:textId="4DA10A11" w:rsidR="00A718C5" w:rsidRDefault="00A718C5" w:rsidP="00362FA2">
      <w:pPr>
        <w:spacing w:after="0"/>
      </w:pPr>
      <w:r w:rsidRPr="00AB4947">
        <w:t xml:space="preserve">Bei Fragen hilft </w:t>
      </w:r>
      <w:r w:rsidR="00362FA2">
        <w:t xml:space="preserve">Ihnen </w:t>
      </w:r>
      <w:r w:rsidR="004C7479">
        <w:t>Herr Klimm</w:t>
      </w:r>
      <w:r w:rsidRPr="00AB4947">
        <w:t xml:space="preserve"> gerne auch telefonisch weiter: </w:t>
      </w:r>
      <w:r w:rsidR="00362FA2">
        <w:t>01525 3472935</w:t>
      </w:r>
    </w:p>
    <w:p w14:paraId="612172AB" w14:textId="77777777" w:rsidR="00A718C5" w:rsidRDefault="00A718C5" w:rsidP="00362FA2">
      <w:pPr>
        <w:spacing w:after="0"/>
      </w:pPr>
    </w:p>
    <w:p w14:paraId="5B39023B" w14:textId="77777777" w:rsidR="00A718C5" w:rsidRPr="00AB4947" w:rsidRDefault="00A718C5" w:rsidP="00362FA2">
      <w:pPr>
        <w:spacing w:after="0"/>
      </w:pPr>
    </w:p>
    <w:bookmarkEnd w:id="2"/>
    <w:p w14:paraId="351771CB" w14:textId="705C59B7" w:rsidR="00A718C5" w:rsidRPr="00AB4947" w:rsidRDefault="00A718C5" w:rsidP="00362FA2">
      <w:pPr>
        <w:spacing w:after="0" w:line="276" w:lineRule="auto"/>
        <w:rPr>
          <w:b/>
        </w:rPr>
      </w:pPr>
      <w:r>
        <w:rPr>
          <w:b/>
        </w:rPr>
        <w:t xml:space="preserve">Wir freuen uns auf </w:t>
      </w:r>
      <w:r w:rsidR="00362FA2">
        <w:rPr>
          <w:b/>
        </w:rPr>
        <w:t xml:space="preserve">Ihre </w:t>
      </w:r>
      <w:r>
        <w:rPr>
          <w:b/>
        </w:rPr>
        <w:t>Bewerbung!</w:t>
      </w:r>
    </w:p>
    <w:p w14:paraId="5F7542D9" w14:textId="77777777" w:rsidR="00A718C5" w:rsidRPr="00F93BC2" w:rsidRDefault="00A718C5" w:rsidP="00362FA2">
      <w:pPr>
        <w:rPr>
          <w:rFonts w:asciiTheme="majorHAnsi" w:hAnsiTheme="majorHAnsi"/>
        </w:rPr>
      </w:pPr>
    </w:p>
    <w:p w14:paraId="30927153" w14:textId="77777777" w:rsidR="00A718C5" w:rsidRDefault="00A718C5" w:rsidP="00362FA2">
      <w:pPr>
        <w:spacing w:after="200" w:line="276" w:lineRule="auto"/>
        <w:rPr>
          <w:rFonts w:eastAsia="Calibri"/>
        </w:rPr>
      </w:pPr>
    </w:p>
    <w:p w14:paraId="7D12459B" w14:textId="77777777" w:rsidR="00896078" w:rsidRPr="00E231EE" w:rsidRDefault="00896078" w:rsidP="00362FA2">
      <w:pPr>
        <w:rPr>
          <w:sz w:val="14"/>
          <w:szCs w:val="20"/>
        </w:rPr>
      </w:pPr>
      <w:r w:rsidRPr="00E231EE">
        <w:rPr>
          <w:sz w:val="18"/>
          <w:szCs w:val="20"/>
        </w:rPr>
        <w:t xml:space="preserve"> </w:t>
      </w:r>
    </w:p>
    <w:sectPr w:rsidR="00896078" w:rsidRPr="00E231EE" w:rsidSect="00A718C5">
      <w:headerReference w:type="even" r:id="rId8"/>
      <w:headerReference w:type="default" r:id="rId9"/>
      <w:headerReference w:type="first" r:id="rId10"/>
      <w:type w:val="continuous"/>
      <w:pgSz w:w="11907" w:h="16840" w:code="9"/>
      <w:pgMar w:top="275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0FBB" w14:textId="77777777" w:rsidR="007A682F" w:rsidRDefault="007A682F">
      <w:r>
        <w:separator/>
      </w:r>
    </w:p>
  </w:endnote>
  <w:endnote w:type="continuationSeparator" w:id="0">
    <w:p w14:paraId="64F6CB2A" w14:textId="77777777" w:rsidR="007A682F" w:rsidRDefault="007A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3DF3" w14:textId="77777777" w:rsidR="007A682F" w:rsidRDefault="007A682F">
      <w:r>
        <w:separator/>
      </w:r>
    </w:p>
  </w:footnote>
  <w:footnote w:type="continuationSeparator" w:id="0">
    <w:p w14:paraId="39B66F43" w14:textId="77777777" w:rsidR="007A682F" w:rsidRDefault="007A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61B5" w14:textId="77777777" w:rsidR="00E32C48" w:rsidRDefault="00492F60">
    <w:pPr>
      <w:pStyle w:val="Kopfzeile"/>
    </w:pPr>
    <w:r>
      <w:rPr>
        <w:noProof/>
      </w:rPr>
      <w:pict w14:anchorId="1C885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6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hilfsverein_briefpapier[1]"/>
          <w10:wrap anchorx="margin" anchory="margin"/>
        </v:shape>
      </w:pict>
    </w:r>
    <w:r>
      <w:rPr>
        <w:noProof/>
      </w:rPr>
      <w:pict w14:anchorId="34F8AEA5">
        <v:shape id="WordPictureWatermark2" o:spid="_x0000_s2050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hilfsverein_briefpapier[1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FEE9" w14:textId="77777777" w:rsidR="00E32C48" w:rsidRDefault="00A718C5" w:rsidP="00A5700A">
    <w:pPr>
      <w:pStyle w:val="Kopfzeile"/>
      <w:ind w:left="-180" w:firstLine="180"/>
    </w:pPr>
    <w:r w:rsidRPr="00DA4D40">
      <w:rPr>
        <w:noProof/>
        <w:sz w:val="18"/>
        <w:szCs w:val="20"/>
      </w:rPr>
      <w:drawing>
        <wp:anchor distT="0" distB="0" distL="114300" distR="114300" simplePos="0" relativeHeight="251662848" behindDoc="0" locked="0" layoutInCell="1" allowOverlap="1" wp14:anchorId="4350B28E" wp14:editId="09DEB76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87158" cy="1828800"/>
          <wp:effectExtent l="0" t="0" r="9525" b="0"/>
          <wp:wrapNone/>
          <wp:docPr id="1" name="Grafik 1" descr="X:\Hilfsverein übergfreifend\Vorlagen und Prozesse\Schriftwechsel Briefvorlagen\Briefkopf_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Hilfsverein übergfreifend\Vorlagen und Prozesse\Schriftwechsel Briefvorlagen\Briefkopf_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158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A000" w14:textId="77777777" w:rsidR="00A718C5" w:rsidRDefault="00A718C5">
    <w:pPr>
      <w:pStyle w:val="Kopfzeile"/>
    </w:pPr>
    <w:r w:rsidRPr="00DA4D40">
      <w:rPr>
        <w:noProof/>
        <w:sz w:val="18"/>
        <w:szCs w:val="20"/>
      </w:rPr>
      <w:drawing>
        <wp:anchor distT="0" distB="0" distL="114300" distR="114300" simplePos="0" relativeHeight="251660800" behindDoc="0" locked="0" layoutInCell="1" allowOverlap="1" wp14:anchorId="402F68CD" wp14:editId="75D44DA5">
          <wp:simplePos x="0" y="0"/>
          <wp:positionH relativeFrom="page">
            <wp:posOffset>-135255</wp:posOffset>
          </wp:positionH>
          <wp:positionV relativeFrom="paragraph">
            <wp:posOffset>-534035</wp:posOffset>
          </wp:positionV>
          <wp:extent cx="7687158" cy="1828800"/>
          <wp:effectExtent l="0" t="0" r="9525" b="0"/>
          <wp:wrapNone/>
          <wp:docPr id="2" name="Grafik 2" descr="X:\Hilfsverein übergfreifend\Vorlagen und Prozesse\Schriftwechsel Briefvorlagen\Briefkopf_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Hilfsverein übergfreifend\Vorlagen und Prozesse\Schriftwechsel Briefvorlagen\Briefkopf_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158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C2"/>
    <w:multiLevelType w:val="hybridMultilevel"/>
    <w:tmpl w:val="4BE86B48"/>
    <w:lvl w:ilvl="0" w:tplc="293E7BF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30096"/>
    <w:multiLevelType w:val="hybridMultilevel"/>
    <w:tmpl w:val="17D6BE98"/>
    <w:lvl w:ilvl="0" w:tplc="6DACF4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4BD"/>
    <w:multiLevelType w:val="hybridMultilevel"/>
    <w:tmpl w:val="AAE4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14D1"/>
    <w:multiLevelType w:val="hybridMultilevel"/>
    <w:tmpl w:val="A1B2D592"/>
    <w:lvl w:ilvl="0" w:tplc="A462AEE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D72F6"/>
    <w:multiLevelType w:val="hybridMultilevel"/>
    <w:tmpl w:val="1EA65046"/>
    <w:lvl w:ilvl="0" w:tplc="3E62CA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C368E"/>
    <w:multiLevelType w:val="hybridMultilevel"/>
    <w:tmpl w:val="C5667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E6EE6"/>
    <w:multiLevelType w:val="hybridMultilevel"/>
    <w:tmpl w:val="81F06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744F8"/>
    <w:multiLevelType w:val="hybridMultilevel"/>
    <w:tmpl w:val="4BFE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08E2"/>
    <w:multiLevelType w:val="hybridMultilevel"/>
    <w:tmpl w:val="BE64A2E6"/>
    <w:lvl w:ilvl="0" w:tplc="D1564A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06AF5"/>
    <w:multiLevelType w:val="hybridMultilevel"/>
    <w:tmpl w:val="2D5A32E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045A6"/>
    <w:multiLevelType w:val="hybridMultilevel"/>
    <w:tmpl w:val="4FFCCA74"/>
    <w:lvl w:ilvl="0" w:tplc="1CA093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3"/>
    <w:rsid w:val="00021145"/>
    <w:rsid w:val="00023480"/>
    <w:rsid w:val="00025D96"/>
    <w:rsid w:val="0004230D"/>
    <w:rsid w:val="00046125"/>
    <w:rsid w:val="00060514"/>
    <w:rsid w:val="000629F1"/>
    <w:rsid w:val="00071E2E"/>
    <w:rsid w:val="000C498A"/>
    <w:rsid w:val="00111F69"/>
    <w:rsid w:val="00116FA3"/>
    <w:rsid w:val="00123C02"/>
    <w:rsid w:val="00141269"/>
    <w:rsid w:val="00150814"/>
    <w:rsid w:val="00180912"/>
    <w:rsid w:val="00181F6D"/>
    <w:rsid w:val="0019338E"/>
    <w:rsid w:val="001B1541"/>
    <w:rsid w:val="001F6027"/>
    <w:rsid w:val="002C53C0"/>
    <w:rsid w:val="002D5D69"/>
    <w:rsid w:val="002D5F23"/>
    <w:rsid w:val="003525B2"/>
    <w:rsid w:val="00362FA2"/>
    <w:rsid w:val="0037126F"/>
    <w:rsid w:val="00374254"/>
    <w:rsid w:val="00377378"/>
    <w:rsid w:val="003A5C01"/>
    <w:rsid w:val="003E228C"/>
    <w:rsid w:val="004161DF"/>
    <w:rsid w:val="00434DAD"/>
    <w:rsid w:val="00445DA3"/>
    <w:rsid w:val="00467D9C"/>
    <w:rsid w:val="004904DF"/>
    <w:rsid w:val="00492F60"/>
    <w:rsid w:val="004979A2"/>
    <w:rsid w:val="004A4404"/>
    <w:rsid w:val="004A5FA4"/>
    <w:rsid w:val="004C7479"/>
    <w:rsid w:val="005257CA"/>
    <w:rsid w:val="00533294"/>
    <w:rsid w:val="00550365"/>
    <w:rsid w:val="00552408"/>
    <w:rsid w:val="0056196C"/>
    <w:rsid w:val="00595E97"/>
    <w:rsid w:val="005B3AC9"/>
    <w:rsid w:val="005C5E43"/>
    <w:rsid w:val="00610852"/>
    <w:rsid w:val="006257C4"/>
    <w:rsid w:val="006273A4"/>
    <w:rsid w:val="006321C0"/>
    <w:rsid w:val="0063526B"/>
    <w:rsid w:val="006504D6"/>
    <w:rsid w:val="0068570C"/>
    <w:rsid w:val="00691118"/>
    <w:rsid w:val="006A2D24"/>
    <w:rsid w:val="007041F4"/>
    <w:rsid w:val="0071738C"/>
    <w:rsid w:val="00726B38"/>
    <w:rsid w:val="00732B77"/>
    <w:rsid w:val="007805B7"/>
    <w:rsid w:val="007A682F"/>
    <w:rsid w:val="007B2968"/>
    <w:rsid w:val="007D5DAD"/>
    <w:rsid w:val="007E1F5C"/>
    <w:rsid w:val="0083572D"/>
    <w:rsid w:val="00851EFC"/>
    <w:rsid w:val="00864B40"/>
    <w:rsid w:val="00896078"/>
    <w:rsid w:val="008B419C"/>
    <w:rsid w:val="0092598F"/>
    <w:rsid w:val="0094464A"/>
    <w:rsid w:val="009702E8"/>
    <w:rsid w:val="00970541"/>
    <w:rsid w:val="0097411C"/>
    <w:rsid w:val="00976340"/>
    <w:rsid w:val="0098556A"/>
    <w:rsid w:val="009B7525"/>
    <w:rsid w:val="009F7268"/>
    <w:rsid w:val="00A01A55"/>
    <w:rsid w:val="00A5700A"/>
    <w:rsid w:val="00A718C5"/>
    <w:rsid w:val="00AD4554"/>
    <w:rsid w:val="00AF358A"/>
    <w:rsid w:val="00B04348"/>
    <w:rsid w:val="00B377B5"/>
    <w:rsid w:val="00B720E2"/>
    <w:rsid w:val="00B73B2E"/>
    <w:rsid w:val="00B92DE3"/>
    <w:rsid w:val="00B97857"/>
    <w:rsid w:val="00BA05E1"/>
    <w:rsid w:val="00BC220D"/>
    <w:rsid w:val="00BD0EC2"/>
    <w:rsid w:val="00C52DA6"/>
    <w:rsid w:val="00C63466"/>
    <w:rsid w:val="00C73547"/>
    <w:rsid w:val="00C84DE5"/>
    <w:rsid w:val="00C85577"/>
    <w:rsid w:val="00D159C5"/>
    <w:rsid w:val="00D22419"/>
    <w:rsid w:val="00D3660E"/>
    <w:rsid w:val="00D6538C"/>
    <w:rsid w:val="00D9784D"/>
    <w:rsid w:val="00DA3634"/>
    <w:rsid w:val="00DA4D40"/>
    <w:rsid w:val="00DA58E2"/>
    <w:rsid w:val="00DB5B55"/>
    <w:rsid w:val="00DF6DE4"/>
    <w:rsid w:val="00E32C48"/>
    <w:rsid w:val="00E505DD"/>
    <w:rsid w:val="00E62E06"/>
    <w:rsid w:val="00E92FCB"/>
    <w:rsid w:val="00EA735C"/>
    <w:rsid w:val="00EE1090"/>
    <w:rsid w:val="00EF53C4"/>
    <w:rsid w:val="00EF661A"/>
    <w:rsid w:val="00F17426"/>
    <w:rsid w:val="00F2354A"/>
    <w:rsid w:val="00F31F29"/>
    <w:rsid w:val="00F731D1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45709E3D"/>
  <w15:docId w15:val="{B15E360D-22D8-4B02-B4A5-C011F1D6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78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857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26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85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85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68570C"/>
  </w:style>
  <w:style w:type="paragraph" w:styleId="Sprechblasentext">
    <w:name w:val="Balloon Text"/>
    <w:basedOn w:val="Standard"/>
    <w:link w:val="SprechblasentextZchn"/>
    <w:rsid w:val="00377378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37737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23480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11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16FA3"/>
  </w:style>
  <w:style w:type="character" w:styleId="Funotenzeichen">
    <w:name w:val="footnote reference"/>
    <w:basedOn w:val="Absatz-Standardschriftart"/>
    <w:semiHidden/>
    <w:unhideWhenUsed/>
    <w:rsid w:val="00116FA3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EF661A"/>
    <w:rPr>
      <w:sz w:val="24"/>
      <w:szCs w:val="24"/>
    </w:rPr>
  </w:style>
  <w:style w:type="table" w:styleId="Tabellenraster">
    <w:name w:val="Table Grid"/>
    <w:basedOn w:val="NormaleTabelle"/>
    <w:uiPriority w:val="39"/>
    <w:rsid w:val="002C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OC style,Table,Proposal Bullet List,Use Case List Paragraph,List Paragraph1,Heading2,Body Bullet,Table Number Paragraph,Colorful List - Accent 11,List Paragraph Char Char,lp1,Figure_name,Bullet 1,Ref,Paragraph,numbered,Bullet List,列出段落"/>
    <w:basedOn w:val="Standard"/>
    <w:link w:val="ListenabsatzZchn"/>
    <w:uiPriority w:val="34"/>
    <w:qFormat/>
    <w:rsid w:val="0037126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726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A718C5"/>
    <w:rPr>
      <w:color w:val="0000FF" w:themeColor="hyperlink"/>
      <w:u w:val="single"/>
    </w:rPr>
  </w:style>
  <w:style w:type="character" w:customStyle="1" w:styleId="ListenabsatzZchn">
    <w:name w:val="Listenabsatz Zchn"/>
    <w:aliases w:val="TOC style Zchn,Table Zchn,Proposal Bullet List Zchn,Use Case List Paragraph Zchn,List Paragraph1 Zchn,Heading2 Zchn,Body Bullet Zchn,Table Number Paragraph Zchn,Colorful List - Accent 11 Zchn,List Paragraph Char Char Zchn,lp1 Zchn"/>
    <w:link w:val="Listenabsatz"/>
    <w:uiPriority w:val="34"/>
    <w:qFormat/>
    <w:locked/>
    <w:rsid w:val="00A718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2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E536-BAF1-4979-AB35-76A4E67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xy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xy</dc:title>
  <dc:subject/>
  <dc:creator>Kolb, Elisabeth</dc:creator>
  <cp:keywords/>
  <cp:lastModifiedBy>Varga Elisabeth</cp:lastModifiedBy>
  <cp:revision>5</cp:revision>
  <cp:lastPrinted>2023-06-14T07:18:00Z</cp:lastPrinted>
  <dcterms:created xsi:type="dcterms:W3CDTF">2025-10-23T05:24:00Z</dcterms:created>
  <dcterms:modified xsi:type="dcterms:W3CDTF">2025-11-12T12:52:00Z</dcterms:modified>
</cp:coreProperties>
</file>